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EE6C3" w14:textId="77777777" w:rsidR="001D4903" w:rsidRPr="001D4903" w:rsidRDefault="001D4903" w:rsidP="001D4903">
      <w:pPr>
        <w:rPr>
          <w:b/>
          <w:bCs/>
          <w:sz w:val="32"/>
          <w:szCs w:val="32"/>
        </w:rPr>
      </w:pPr>
      <w:r w:rsidRPr="001D4903">
        <w:rPr>
          <w:b/>
          <w:bCs/>
          <w:sz w:val="32"/>
          <w:szCs w:val="32"/>
        </w:rPr>
        <w:t xml:space="preserve">DEIGHTON PARISH COUNCIL </w:t>
      </w:r>
    </w:p>
    <w:p w14:paraId="3307C2C6" w14:textId="77777777" w:rsidR="001D4903" w:rsidRDefault="001D4903" w:rsidP="001D4903">
      <w:r>
        <w:t xml:space="preserve"> </w:t>
      </w:r>
    </w:p>
    <w:p w14:paraId="4BC7EA0A" w14:textId="012D6B07" w:rsidR="001D4903" w:rsidRDefault="001D4903" w:rsidP="001D4903">
      <w:r>
        <w:t>ASSET REGISTER 201</w:t>
      </w:r>
      <w:r>
        <w:t>8</w:t>
      </w:r>
      <w:r>
        <w:t>/1</w:t>
      </w:r>
      <w:r>
        <w:t>9</w:t>
      </w:r>
      <w:r>
        <w:t xml:space="preserve"> </w:t>
      </w:r>
      <w:r>
        <w:t xml:space="preserve"> </w:t>
      </w:r>
    </w:p>
    <w:p w14:paraId="4F6A5FBE" w14:textId="77777777" w:rsidR="001D4903" w:rsidRDefault="001D4903" w:rsidP="001D4903">
      <w:r>
        <w:t xml:space="preserve"> </w:t>
      </w:r>
    </w:p>
    <w:p w14:paraId="3EE7DB42" w14:textId="77777777" w:rsidR="001D4903" w:rsidRDefault="001D4903" w:rsidP="001D4903">
      <w:r>
        <w:t xml:space="preserve"> </w:t>
      </w:r>
    </w:p>
    <w:p w14:paraId="5FD347A5" w14:textId="77777777" w:rsidR="001D4903" w:rsidRDefault="001D4903" w:rsidP="001D4903">
      <w:proofErr w:type="gramStart"/>
      <w:r>
        <w:t>1  X</w:t>
      </w:r>
      <w:proofErr w:type="gramEnd"/>
      <w:r>
        <w:t xml:space="preserve">  Jubilee Seat   495 </w:t>
      </w:r>
    </w:p>
    <w:p w14:paraId="47706885" w14:textId="77777777" w:rsidR="001D4903" w:rsidRDefault="001D4903" w:rsidP="001D4903">
      <w:r>
        <w:t xml:space="preserve"> </w:t>
      </w:r>
    </w:p>
    <w:p w14:paraId="3E669F84" w14:textId="77777777" w:rsidR="001D4903" w:rsidRDefault="001D4903" w:rsidP="001D4903">
      <w:proofErr w:type="gramStart"/>
      <w:r>
        <w:t>2  x</w:t>
      </w:r>
      <w:proofErr w:type="gramEnd"/>
      <w:r>
        <w:t xml:space="preserve">  Notice Boards          1,541 </w:t>
      </w:r>
    </w:p>
    <w:p w14:paraId="020265B2" w14:textId="77777777" w:rsidR="001D4903" w:rsidRDefault="001D4903" w:rsidP="001D4903">
      <w:r>
        <w:t xml:space="preserve"> </w:t>
      </w:r>
    </w:p>
    <w:p w14:paraId="31040FDE" w14:textId="77777777" w:rsidR="001D4903" w:rsidRDefault="001D4903" w:rsidP="001D4903">
      <w:proofErr w:type="gramStart"/>
      <w:r>
        <w:t>1  x</w:t>
      </w:r>
      <w:proofErr w:type="gramEnd"/>
      <w:r>
        <w:t xml:space="preserve">  Steel Bus Shelter         4,503  </w:t>
      </w:r>
    </w:p>
    <w:p w14:paraId="03E185F4" w14:textId="77777777" w:rsidR="001D4903" w:rsidRDefault="001D4903" w:rsidP="001D4903">
      <w:r>
        <w:t xml:space="preserve"> </w:t>
      </w:r>
    </w:p>
    <w:p w14:paraId="7DDCA4FF" w14:textId="77777777" w:rsidR="001D4903" w:rsidRDefault="001D4903" w:rsidP="001D4903">
      <w:proofErr w:type="gramStart"/>
      <w:r>
        <w:t>2  x</w:t>
      </w:r>
      <w:proofErr w:type="gramEnd"/>
      <w:r>
        <w:t xml:space="preserve">  Grit Bins          1,000 </w:t>
      </w:r>
    </w:p>
    <w:p w14:paraId="14B2D628" w14:textId="77777777" w:rsidR="001D4903" w:rsidRDefault="001D4903" w:rsidP="001D4903">
      <w:r>
        <w:t xml:space="preserve">          ______ </w:t>
      </w:r>
      <w:bookmarkStart w:id="0" w:name="_GoBack"/>
      <w:bookmarkEnd w:id="0"/>
    </w:p>
    <w:p w14:paraId="2BCE7867" w14:textId="77777777" w:rsidR="001D4903" w:rsidRDefault="001D4903" w:rsidP="001D4903">
      <w:r>
        <w:t xml:space="preserve"> </w:t>
      </w:r>
    </w:p>
    <w:p w14:paraId="4CD39FDA" w14:textId="6CC71E75" w:rsidR="00AC3639" w:rsidRDefault="001D4903" w:rsidP="001D4903">
      <w:r>
        <w:t>Total          £7,539</w:t>
      </w:r>
    </w:p>
    <w:p w14:paraId="2DE86C3C" w14:textId="488D0BD8" w:rsidR="001D4903" w:rsidRDefault="001D4903" w:rsidP="001D4903"/>
    <w:p w14:paraId="660C3356" w14:textId="1064E1C5" w:rsidR="001D4903" w:rsidRPr="001D4903" w:rsidRDefault="001D4903" w:rsidP="001D4903">
      <w:pPr>
        <w:rPr>
          <w:b/>
          <w:bCs/>
          <w:i/>
          <w:iCs/>
          <w:sz w:val="32"/>
          <w:szCs w:val="32"/>
        </w:rPr>
      </w:pPr>
      <w:r w:rsidRPr="001D4903">
        <w:rPr>
          <w:b/>
          <w:bCs/>
          <w:i/>
          <w:iCs/>
          <w:sz w:val="32"/>
          <w:szCs w:val="32"/>
        </w:rPr>
        <w:t>Please note this Register is to be updated for 2019-20</w:t>
      </w:r>
    </w:p>
    <w:sectPr w:rsidR="001D4903" w:rsidRPr="001D4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03"/>
    <w:rsid w:val="001677F6"/>
    <w:rsid w:val="001D4903"/>
    <w:rsid w:val="0078664D"/>
    <w:rsid w:val="00952039"/>
    <w:rsid w:val="009C739B"/>
    <w:rsid w:val="00B745FC"/>
    <w:rsid w:val="00B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7B58"/>
  <w15:chartTrackingRefBased/>
  <w15:docId w15:val="{A4E2BF6E-484B-4CE5-948C-C8A7BEF0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Deighton Parish Council</dc:creator>
  <cp:keywords/>
  <dc:description/>
  <cp:lastModifiedBy>Deighton Parish Council</cp:lastModifiedBy>
  <cp:revision>1</cp:revision>
  <dcterms:created xsi:type="dcterms:W3CDTF">2019-10-25T14:44:00Z</dcterms:created>
  <dcterms:modified xsi:type="dcterms:W3CDTF">2019-10-25T14:46:00Z</dcterms:modified>
</cp:coreProperties>
</file>