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629B" w14:textId="32A7D087" w:rsidR="00AC3639" w:rsidRDefault="00272749" w:rsidP="00DA0B66">
      <w:pPr>
        <w:jc w:val="center"/>
        <w:rPr>
          <w:rFonts w:ascii="Monotype Corsiva" w:hAnsi="Monotype Corsiva" w:cs="Mongolian Baiti"/>
          <w:b/>
          <w:bCs/>
          <w:sz w:val="70"/>
          <w:szCs w:val="56"/>
        </w:rPr>
      </w:pPr>
      <w:r w:rsidRPr="00DA0B66">
        <w:rPr>
          <w:rFonts w:ascii="Monotype Corsiva" w:hAnsi="Monotype Corsiva" w:cs="Mongolian Baiti"/>
          <w:b/>
          <w:bCs/>
          <w:sz w:val="70"/>
          <w:szCs w:val="56"/>
        </w:rPr>
        <w:t>Deighton Parish Council</w:t>
      </w:r>
    </w:p>
    <w:p w14:paraId="6AF79BAA" w14:textId="39E4D398" w:rsidR="00DA0B66" w:rsidRDefault="00DA0B66" w:rsidP="00DA0B66">
      <w:pPr>
        <w:jc w:val="center"/>
        <w:rPr>
          <w:rFonts w:cs="Mongolian Baiti"/>
          <w:b/>
          <w:bCs/>
          <w:sz w:val="24"/>
          <w:szCs w:val="24"/>
        </w:rPr>
      </w:pPr>
      <w:r>
        <w:rPr>
          <w:rFonts w:cs="Mongolian Baiti"/>
          <w:b/>
          <w:bCs/>
          <w:sz w:val="24"/>
          <w:szCs w:val="24"/>
        </w:rPr>
        <w:t>Chairman: Steven Hardcastle, Ivy Dene, Main Street, Deighton, YORK YO19 6HD</w:t>
      </w:r>
    </w:p>
    <w:p w14:paraId="5142B6E4" w14:textId="66B86809" w:rsidR="00DA0B66" w:rsidRDefault="002619F6" w:rsidP="00B93C0A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537D6991" wp14:editId="3895B502">
            <wp:extent cx="174625" cy="174625"/>
            <wp:effectExtent l="0" t="0" r="0" b="0"/>
            <wp:docPr id="2" name="Picture 2" descr="C:\Users\deigh\AppData\Local\Microsoft\Windows\INetCache\Content.MSO\647A8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igh\AppData\Local\Microsoft\Windows\INetCache\Content.MSO\647A8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9" cy="19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07770 746458</w:t>
      </w:r>
      <w:r>
        <w:rPr>
          <w:sz w:val="24"/>
        </w:rPr>
        <w:tab/>
      </w:r>
      <w:hyperlink r:id="rId6" w:history="1">
        <w:r w:rsidR="00B93C0A" w:rsidRPr="00A70FA7">
          <w:rPr>
            <w:rStyle w:val="Hyperlink"/>
            <w:b/>
            <w:bCs/>
            <w:color w:val="4472C4" w:themeColor="accent1"/>
            <w:sz w:val="24"/>
            <w:szCs w:val="24"/>
          </w:rPr>
          <w:t>deightonpc@gmail.com</w:t>
        </w:r>
      </w:hyperlink>
      <w:r w:rsidRPr="00B93C0A">
        <w:rPr>
          <w:b/>
          <w:bCs/>
        </w:rPr>
        <w:tab/>
      </w:r>
      <w:r w:rsidR="00B93C0A">
        <w:tab/>
      </w:r>
      <w:hyperlink r:id="rId7" w:history="1">
        <w:r w:rsidR="00B93C0A" w:rsidRPr="00174AFD">
          <w:rPr>
            <w:rStyle w:val="Hyperlink"/>
            <w:rFonts w:cs="Mongolian Baiti"/>
            <w:b/>
            <w:bCs/>
            <w:sz w:val="25"/>
            <w:szCs w:val="24"/>
          </w:rPr>
          <w:t>www.deightonpc.org.uk</w:t>
        </w:r>
      </w:hyperlink>
    </w:p>
    <w:p w14:paraId="7FC88FB2" w14:textId="61DE480E" w:rsidR="00D21E38" w:rsidRDefault="0085596E" w:rsidP="0076528F">
      <w:pPr>
        <w:spacing w:line="240" w:lineRule="auto"/>
        <w:rPr>
          <w:rFonts w:cs="Mongolian Baiti"/>
          <w:b/>
          <w:bCs/>
          <w:sz w:val="28"/>
          <w:szCs w:val="28"/>
        </w:rPr>
      </w:pPr>
      <w:r>
        <w:rPr>
          <w:rFonts w:cs="Mongolian Baiti"/>
          <w:b/>
          <w:bCs/>
          <w:sz w:val="28"/>
          <w:szCs w:val="28"/>
        </w:rPr>
        <w:t>YOU ARE SUMMONED TO A MEETING</w:t>
      </w:r>
      <w:r w:rsidR="00A70FA7" w:rsidRPr="00A70FA7">
        <w:rPr>
          <w:rFonts w:cs="Mongolian Baiti"/>
          <w:b/>
          <w:bCs/>
          <w:sz w:val="28"/>
          <w:szCs w:val="28"/>
        </w:rPr>
        <w:t xml:space="preserve"> OF DEIGHTON PARISH COUNCIL TO BE HELD </w:t>
      </w:r>
      <w:r w:rsidR="00062150">
        <w:rPr>
          <w:rFonts w:cs="Mongolian Baiti"/>
          <w:b/>
          <w:bCs/>
          <w:sz w:val="28"/>
          <w:szCs w:val="28"/>
        </w:rPr>
        <w:t>O</w:t>
      </w:r>
      <w:r w:rsidR="00A70FA7" w:rsidRPr="00A70FA7">
        <w:rPr>
          <w:rFonts w:cs="Mongolian Baiti"/>
          <w:b/>
          <w:bCs/>
          <w:sz w:val="28"/>
          <w:szCs w:val="28"/>
        </w:rPr>
        <w:t xml:space="preserve">N MONDAY </w:t>
      </w:r>
      <w:r w:rsidR="00062150">
        <w:rPr>
          <w:rFonts w:cs="Mongolian Baiti"/>
          <w:b/>
          <w:bCs/>
          <w:sz w:val="28"/>
          <w:szCs w:val="28"/>
        </w:rPr>
        <w:t>12</w:t>
      </w:r>
      <w:r w:rsidR="00E41112" w:rsidRPr="00E41112">
        <w:rPr>
          <w:rFonts w:cs="Mongolian Baiti"/>
          <w:b/>
          <w:bCs/>
          <w:sz w:val="28"/>
          <w:szCs w:val="28"/>
          <w:vertAlign w:val="superscript"/>
        </w:rPr>
        <w:t>th</w:t>
      </w:r>
      <w:r w:rsidR="00E41112">
        <w:rPr>
          <w:rFonts w:cs="Mongolian Baiti"/>
          <w:b/>
          <w:bCs/>
          <w:sz w:val="28"/>
          <w:szCs w:val="28"/>
        </w:rPr>
        <w:t xml:space="preserve"> </w:t>
      </w:r>
      <w:r w:rsidR="00062150">
        <w:rPr>
          <w:rFonts w:cs="Mongolian Baiti"/>
          <w:b/>
          <w:bCs/>
          <w:sz w:val="28"/>
          <w:szCs w:val="28"/>
        </w:rPr>
        <w:t>JULY</w:t>
      </w:r>
      <w:r w:rsidR="00A70FA7" w:rsidRPr="00A70FA7">
        <w:rPr>
          <w:rFonts w:cs="Mongolian Baiti"/>
          <w:b/>
          <w:bCs/>
          <w:sz w:val="28"/>
          <w:szCs w:val="28"/>
        </w:rPr>
        <w:t xml:space="preserve"> 2021 </w:t>
      </w:r>
      <w:r w:rsidR="00062150">
        <w:rPr>
          <w:rFonts w:cs="Mongolian Baiti"/>
          <w:b/>
          <w:bCs/>
          <w:sz w:val="28"/>
          <w:szCs w:val="28"/>
        </w:rPr>
        <w:t xml:space="preserve">in ESCRICK VILLAGE HALL COMMENCING </w:t>
      </w:r>
      <w:r w:rsidR="00062150" w:rsidRPr="00A70FA7">
        <w:rPr>
          <w:rFonts w:cs="Mongolian Baiti"/>
          <w:b/>
          <w:bCs/>
          <w:sz w:val="28"/>
          <w:szCs w:val="28"/>
        </w:rPr>
        <w:t>at 7.30pm</w:t>
      </w:r>
      <w:r w:rsidR="00A70FA7">
        <w:rPr>
          <w:rFonts w:cs="Mongolian Baiti"/>
          <w:b/>
          <w:bCs/>
          <w:sz w:val="28"/>
          <w:szCs w:val="28"/>
        </w:rPr>
        <w:t>.</w:t>
      </w:r>
    </w:p>
    <w:p w14:paraId="277F3A06" w14:textId="0853AC40" w:rsidR="00AA3B7C" w:rsidRDefault="00AA3B7C" w:rsidP="0076528F">
      <w:pPr>
        <w:spacing w:line="240" w:lineRule="auto"/>
        <w:rPr>
          <w:rFonts w:cs="Mongolian Baiti"/>
          <w:b/>
          <w:bCs/>
          <w:sz w:val="28"/>
          <w:szCs w:val="28"/>
        </w:rPr>
      </w:pPr>
      <w:r>
        <w:rPr>
          <w:rFonts w:cs="Mongolian Baiti"/>
          <w:b/>
          <w:bCs/>
          <w:sz w:val="28"/>
          <w:szCs w:val="28"/>
        </w:rPr>
        <w:t>Members of the public and press are welcome to attend the meeting and may address the Council during the Open Forum session.</w:t>
      </w:r>
    </w:p>
    <w:p w14:paraId="20440341" w14:textId="760728C9" w:rsidR="00283330" w:rsidRPr="004B59D5" w:rsidRDefault="00283330" w:rsidP="006A0863">
      <w:pPr>
        <w:numPr>
          <w:ilvl w:val="0"/>
          <w:numId w:val="1"/>
        </w:num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 w:rsidRPr="004B59D5">
        <w:rPr>
          <w:rFonts w:ascii="Calibri" w:hAnsi="Calibri" w:cs="Calibri"/>
          <w:sz w:val="20"/>
          <w:szCs w:val="20"/>
        </w:rPr>
        <w:t>Decisions cannot be made at this meeting on items not on the agenda.</w:t>
      </w:r>
    </w:p>
    <w:p w14:paraId="40A43BBD" w14:textId="55903016" w:rsidR="00417B93" w:rsidRPr="004B59D5" w:rsidRDefault="00283330" w:rsidP="00417B93">
      <w:pPr>
        <w:numPr>
          <w:ilvl w:val="0"/>
          <w:numId w:val="1"/>
        </w:num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 w:rsidRPr="004B59D5">
        <w:rPr>
          <w:rFonts w:ascii="Calibri" w:hAnsi="Calibri" w:cs="Calibri"/>
          <w:sz w:val="20"/>
          <w:szCs w:val="20"/>
        </w:rPr>
        <w:t>Councillors, clerk, public and press are requested to sign the attendance book.</w:t>
      </w:r>
    </w:p>
    <w:p w14:paraId="190D304F" w14:textId="2A030DCF" w:rsidR="00417B93" w:rsidRDefault="00417B93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</w:p>
    <w:p w14:paraId="1C302CF0" w14:textId="4EF89F0D" w:rsidR="00417B93" w:rsidRDefault="00417B93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Cllr. J M Fletcher</w:t>
      </w:r>
    </w:p>
    <w:p w14:paraId="65B748EF" w14:textId="573D812A" w:rsidR="00417B93" w:rsidRDefault="00417B93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Acting </w:t>
      </w:r>
      <w:r w:rsidR="001B6C48">
        <w:rPr>
          <w:rFonts w:ascii="Calibri" w:hAnsi="Calibri" w:cs="Calibri"/>
          <w:sz w:val="20"/>
          <w:szCs w:val="20"/>
        </w:rPr>
        <w:t xml:space="preserve">as </w:t>
      </w:r>
      <w:r w:rsidR="00051EA0">
        <w:rPr>
          <w:rFonts w:ascii="Calibri" w:hAnsi="Calibri" w:cs="Calibri"/>
          <w:sz w:val="20"/>
          <w:szCs w:val="20"/>
        </w:rPr>
        <w:t xml:space="preserve">Interim </w:t>
      </w:r>
      <w:r>
        <w:rPr>
          <w:rFonts w:ascii="Calibri" w:hAnsi="Calibri" w:cs="Calibri"/>
          <w:sz w:val="20"/>
          <w:szCs w:val="20"/>
        </w:rPr>
        <w:t>Clerk</w:t>
      </w:r>
    </w:p>
    <w:p w14:paraId="2AE05B9B" w14:textId="61F0AB3F" w:rsidR="00417B93" w:rsidRDefault="00A70FA7" w:rsidP="00417B93">
      <w:pPr>
        <w:spacing w:after="0" w:line="240" w:lineRule="auto"/>
        <w:ind w:right="-9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 January 2021</w:t>
      </w:r>
    </w:p>
    <w:p w14:paraId="73230D37" w14:textId="02C5DDBE" w:rsidR="009C5E07" w:rsidRDefault="009C5E07" w:rsidP="00417B93">
      <w:pPr>
        <w:spacing w:after="0" w:line="240" w:lineRule="auto"/>
        <w:ind w:right="-90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</w:t>
      </w:r>
      <w:r w:rsidR="00417B93" w:rsidRPr="00417B93">
        <w:rPr>
          <w:rFonts w:ascii="Calibri" w:hAnsi="Calibri" w:cs="Calibri"/>
          <w:b/>
          <w:bCs/>
          <w:sz w:val="32"/>
          <w:szCs w:val="32"/>
        </w:rPr>
        <w:t>GENDA</w:t>
      </w:r>
    </w:p>
    <w:p w14:paraId="4BD442C2" w14:textId="6711A348" w:rsidR="00AA3B7C" w:rsidRDefault="00957ECF" w:rsidP="00957ECF">
      <w:pPr>
        <w:spacing w:after="0" w:line="240" w:lineRule="auto"/>
        <w:ind w:left="1134" w:right="-900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4B5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3B7C">
        <w:rPr>
          <w:rFonts w:ascii="Times New Roman" w:hAnsi="Times New Roman" w:cs="Times New Roman"/>
          <w:b/>
          <w:bCs/>
          <w:sz w:val="24"/>
          <w:szCs w:val="24"/>
        </w:rPr>
        <w:t>2031</w:t>
      </w:r>
      <w:r w:rsidR="00417B93" w:rsidRPr="004B5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A3B7C">
        <w:rPr>
          <w:rFonts w:ascii="Times New Roman" w:hAnsi="Times New Roman" w:cs="Times New Roman"/>
          <w:b/>
          <w:bCs/>
          <w:sz w:val="24"/>
          <w:szCs w:val="24"/>
        </w:rPr>
        <w:t>Chairman’s Welcome</w:t>
      </w:r>
    </w:p>
    <w:p w14:paraId="2E0B4B1E" w14:textId="77777777" w:rsidR="00AA3B7C" w:rsidRDefault="00AA3B7C" w:rsidP="00957ECF">
      <w:pPr>
        <w:spacing w:after="0" w:line="240" w:lineRule="auto"/>
        <w:ind w:left="1134" w:right="-900" w:hanging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086D8" w14:textId="6987AF76" w:rsidR="00957ECF" w:rsidRPr="004B59D5" w:rsidRDefault="00AA3B7C" w:rsidP="00AA3B7C">
      <w:pPr>
        <w:spacing w:after="0" w:line="240" w:lineRule="auto"/>
        <w:ind w:left="1134" w:right="-900" w:hanging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22032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ECF" w:rsidRPr="004B59D5">
        <w:rPr>
          <w:rFonts w:ascii="Times New Roman" w:hAnsi="Times New Roman" w:cs="Times New Roman"/>
          <w:b/>
          <w:bCs/>
          <w:sz w:val="24"/>
          <w:szCs w:val="24"/>
        </w:rPr>
        <w:t>Attendance/Apologies</w:t>
      </w:r>
    </w:p>
    <w:p w14:paraId="0C3A82B7" w14:textId="759A1E89" w:rsidR="00417B93" w:rsidRPr="004B59D5" w:rsidRDefault="00957ECF" w:rsidP="00957ECF">
      <w:pPr>
        <w:spacing w:after="0" w:line="240" w:lineRule="auto"/>
        <w:ind w:left="1440" w:right="-900" w:hanging="22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>T</w:t>
      </w:r>
      <w:r w:rsidR="00417B93" w:rsidRPr="004B59D5">
        <w:rPr>
          <w:rFonts w:ascii="Times New Roman" w:hAnsi="Times New Roman" w:cs="Times New Roman"/>
          <w:sz w:val="24"/>
          <w:szCs w:val="24"/>
        </w:rPr>
        <w:t xml:space="preserve">o receive </w:t>
      </w:r>
      <w:r w:rsidRPr="004B59D5">
        <w:rPr>
          <w:rFonts w:ascii="Times New Roman" w:hAnsi="Times New Roman" w:cs="Times New Roman"/>
          <w:sz w:val="24"/>
          <w:szCs w:val="24"/>
        </w:rPr>
        <w:t xml:space="preserve">any </w:t>
      </w:r>
      <w:r w:rsidR="00417B93" w:rsidRPr="004B59D5">
        <w:rPr>
          <w:rFonts w:ascii="Times New Roman" w:hAnsi="Times New Roman" w:cs="Times New Roman"/>
          <w:b/>
          <w:bCs/>
          <w:sz w:val="24"/>
          <w:szCs w:val="24"/>
        </w:rPr>
        <w:t>apologies for absence</w:t>
      </w:r>
      <w:r w:rsidR="00417B93" w:rsidRPr="004B59D5">
        <w:rPr>
          <w:rFonts w:ascii="Times New Roman" w:hAnsi="Times New Roman" w:cs="Times New Roman"/>
          <w:sz w:val="24"/>
          <w:szCs w:val="24"/>
        </w:rPr>
        <w:t xml:space="preserve"> and approve reasons</w:t>
      </w:r>
      <w:r w:rsidR="005B5DC0" w:rsidRPr="004B59D5">
        <w:rPr>
          <w:rFonts w:ascii="Times New Roman" w:hAnsi="Times New Roman" w:cs="Times New Roman"/>
          <w:sz w:val="24"/>
          <w:szCs w:val="24"/>
        </w:rPr>
        <w:t>.</w:t>
      </w:r>
    </w:p>
    <w:p w14:paraId="7CF12E02" w14:textId="34925925" w:rsidR="00957ECF" w:rsidRPr="004B59D5" w:rsidRDefault="00957ECF" w:rsidP="00957ECF">
      <w:pPr>
        <w:spacing w:after="0" w:line="240" w:lineRule="auto"/>
        <w:ind w:left="698" w:right="-900" w:firstLine="720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>All present are required to sign the attendance book</w:t>
      </w:r>
    </w:p>
    <w:p w14:paraId="6D729F27" w14:textId="77777777" w:rsidR="00957ECF" w:rsidRPr="004B59D5" w:rsidRDefault="00957ECF" w:rsidP="00957ECF">
      <w:pPr>
        <w:spacing w:after="0" w:line="240" w:lineRule="auto"/>
        <w:ind w:left="698" w:right="-900" w:firstLine="720"/>
        <w:rPr>
          <w:rFonts w:ascii="Times New Roman" w:hAnsi="Times New Roman" w:cs="Times New Roman"/>
          <w:sz w:val="24"/>
          <w:szCs w:val="24"/>
        </w:rPr>
      </w:pPr>
    </w:p>
    <w:p w14:paraId="3A9EE587" w14:textId="19A5D6F5" w:rsidR="00957ECF" w:rsidRPr="004B59D5" w:rsidRDefault="00957ECF" w:rsidP="00957ECF">
      <w:pPr>
        <w:spacing w:after="0" w:line="240" w:lineRule="auto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 w:rsidRPr="004B5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3B7C">
        <w:rPr>
          <w:rFonts w:ascii="Times New Roman" w:hAnsi="Times New Roman" w:cs="Times New Roman"/>
          <w:b/>
          <w:bCs/>
          <w:sz w:val="24"/>
          <w:szCs w:val="24"/>
        </w:rPr>
        <w:t>2033</w:t>
      </w:r>
      <w:r w:rsidR="004B59D5" w:rsidRPr="004B5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9D5">
        <w:rPr>
          <w:rFonts w:ascii="Times New Roman" w:hAnsi="Times New Roman" w:cs="Times New Roman"/>
          <w:b/>
          <w:bCs/>
          <w:sz w:val="24"/>
          <w:szCs w:val="24"/>
        </w:rPr>
        <w:tab/>
        <w:t>Declarations of Interest</w:t>
      </w:r>
    </w:p>
    <w:p w14:paraId="7010075E" w14:textId="1271E880" w:rsidR="00957ECF" w:rsidRPr="004B59D5" w:rsidRDefault="00957ECF" w:rsidP="00957ECF">
      <w:pPr>
        <w:spacing w:after="0" w:line="240" w:lineRule="auto"/>
        <w:ind w:left="1418" w:right="-900" w:hanging="1418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ab/>
        <w:t>To receive any declarations of interest on any items on the agenda and any requests for dispensations.</w:t>
      </w:r>
    </w:p>
    <w:p w14:paraId="36F13F68" w14:textId="601A4881" w:rsidR="00957ECF" w:rsidRPr="004B59D5" w:rsidRDefault="00957ECF" w:rsidP="00957ECF">
      <w:pPr>
        <w:spacing w:after="0" w:line="240" w:lineRule="auto"/>
        <w:ind w:left="1418" w:right="-900" w:hanging="1418"/>
        <w:rPr>
          <w:rFonts w:ascii="Times New Roman" w:hAnsi="Times New Roman" w:cs="Times New Roman"/>
          <w:sz w:val="24"/>
          <w:szCs w:val="24"/>
        </w:rPr>
      </w:pPr>
    </w:p>
    <w:p w14:paraId="10B0C973" w14:textId="365AD535" w:rsidR="00AA3B7C" w:rsidRDefault="00957ECF" w:rsidP="00957ECF">
      <w:pPr>
        <w:spacing w:after="0" w:line="240" w:lineRule="auto"/>
        <w:ind w:left="1418" w:right="-900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B5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3B7C">
        <w:rPr>
          <w:rFonts w:ascii="Times New Roman" w:hAnsi="Times New Roman" w:cs="Times New Roman"/>
          <w:b/>
          <w:bCs/>
          <w:sz w:val="24"/>
          <w:szCs w:val="24"/>
        </w:rPr>
        <w:t>2034</w:t>
      </w:r>
      <w:r w:rsidRPr="004B59D5">
        <w:rPr>
          <w:rFonts w:ascii="Times New Roman" w:hAnsi="Times New Roman" w:cs="Times New Roman"/>
          <w:sz w:val="24"/>
          <w:szCs w:val="24"/>
        </w:rPr>
        <w:tab/>
      </w:r>
      <w:r w:rsidRPr="004B59D5">
        <w:rPr>
          <w:rFonts w:ascii="Times New Roman" w:hAnsi="Times New Roman" w:cs="Times New Roman"/>
          <w:b/>
          <w:bCs/>
          <w:sz w:val="24"/>
          <w:szCs w:val="24"/>
        </w:rPr>
        <w:t>Public Forum</w:t>
      </w:r>
    </w:p>
    <w:p w14:paraId="20A92FA0" w14:textId="77777777" w:rsidR="00AA3B7C" w:rsidRDefault="00957ECF" w:rsidP="00AA3B7C">
      <w:pPr>
        <w:spacing w:after="0" w:line="240" w:lineRule="auto"/>
        <w:ind w:left="1418" w:right="-900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 xml:space="preserve"> </w:t>
      </w:r>
      <w:r w:rsidR="00AA3B7C">
        <w:rPr>
          <w:rFonts w:ascii="Times New Roman" w:hAnsi="Times New Roman" w:cs="Times New Roman"/>
          <w:sz w:val="24"/>
          <w:szCs w:val="24"/>
        </w:rPr>
        <w:t xml:space="preserve">To resolve to adjourn the meeting in order to hold the Open Forum to </w:t>
      </w:r>
      <w:proofErr w:type="gramStart"/>
      <w:r w:rsidR="00AA3B7C">
        <w:rPr>
          <w:rFonts w:ascii="Times New Roman" w:hAnsi="Times New Roman" w:cs="Times New Roman"/>
          <w:sz w:val="24"/>
          <w:szCs w:val="24"/>
        </w:rPr>
        <w:t>include;-</w:t>
      </w:r>
      <w:proofErr w:type="gramEnd"/>
    </w:p>
    <w:p w14:paraId="6B5C60E4" w14:textId="7DA7926C" w:rsidR="00957ECF" w:rsidRPr="004B59D5" w:rsidRDefault="00AA3B7C" w:rsidP="00AA3B7C">
      <w:pPr>
        <w:spacing w:after="0" w:line="240" w:lineRule="auto"/>
        <w:ind w:left="1418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note this item will be limited to thirty minutes) </w:t>
      </w:r>
    </w:p>
    <w:p w14:paraId="33993D9B" w14:textId="1E74B884" w:rsidR="00957ECF" w:rsidRPr="004B59D5" w:rsidRDefault="00957ECF" w:rsidP="00957ECF">
      <w:pPr>
        <w:pStyle w:val="ListParagraph"/>
        <w:numPr>
          <w:ilvl w:val="0"/>
          <w:numId w:val="14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>Parishioners’ Questions</w:t>
      </w:r>
    </w:p>
    <w:p w14:paraId="6A8BD0FA" w14:textId="434C6C6D" w:rsidR="00AA3B7C" w:rsidRDefault="00AA3B7C" w:rsidP="00957ECF">
      <w:pPr>
        <w:pStyle w:val="ListParagraph"/>
        <w:numPr>
          <w:ilvl w:val="0"/>
          <w:numId w:val="14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Parishioners’ letters</w:t>
      </w:r>
      <w:r w:rsidR="00F335B9">
        <w:rPr>
          <w:rFonts w:ascii="Times New Roman" w:hAnsi="Times New Roman" w:cs="Times New Roman"/>
          <w:sz w:val="24"/>
          <w:szCs w:val="24"/>
        </w:rPr>
        <w:t xml:space="preserve"> – letter received from owners of Springwood Shepherd Huts.</w:t>
      </w:r>
    </w:p>
    <w:p w14:paraId="5CE68E64" w14:textId="6AE5068C" w:rsidR="00AA3B7C" w:rsidRDefault="00AA3B7C" w:rsidP="00957ECF">
      <w:pPr>
        <w:pStyle w:val="ListParagraph"/>
        <w:numPr>
          <w:ilvl w:val="0"/>
          <w:numId w:val="14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Report</w:t>
      </w:r>
      <w:r w:rsidR="00F335B9">
        <w:rPr>
          <w:rFonts w:ascii="Times New Roman" w:hAnsi="Times New Roman" w:cs="Times New Roman"/>
          <w:sz w:val="24"/>
          <w:szCs w:val="24"/>
        </w:rPr>
        <w:t xml:space="preserve"> (if any)</w:t>
      </w:r>
    </w:p>
    <w:p w14:paraId="61B74935" w14:textId="0E513839" w:rsidR="00957ECF" w:rsidRPr="004B59D5" w:rsidRDefault="00957ECF" w:rsidP="00957ECF">
      <w:pPr>
        <w:pStyle w:val="ListParagraph"/>
        <w:numPr>
          <w:ilvl w:val="0"/>
          <w:numId w:val="14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>Ward Councillor</w:t>
      </w:r>
      <w:r w:rsidR="00AA3B7C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D3A3EEF" w14:textId="77777777" w:rsidR="00DC7112" w:rsidRPr="004B59D5" w:rsidRDefault="00DC7112" w:rsidP="00DC7112">
      <w:pPr>
        <w:spacing w:after="0" w:line="240" w:lineRule="auto"/>
        <w:ind w:left="1440" w:right="-900"/>
        <w:rPr>
          <w:rFonts w:ascii="Times New Roman" w:hAnsi="Times New Roman" w:cs="Times New Roman"/>
          <w:sz w:val="24"/>
          <w:szCs w:val="24"/>
        </w:rPr>
      </w:pPr>
    </w:p>
    <w:p w14:paraId="607F58B4" w14:textId="2D668F5C" w:rsidR="00957ECF" w:rsidRPr="004B59D5" w:rsidRDefault="00957ECF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B5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3B7C">
        <w:rPr>
          <w:rFonts w:ascii="Times New Roman" w:hAnsi="Times New Roman" w:cs="Times New Roman"/>
          <w:b/>
          <w:bCs/>
          <w:sz w:val="24"/>
          <w:szCs w:val="24"/>
        </w:rPr>
        <w:t>2035</w:t>
      </w:r>
      <w:r w:rsidR="00DC7112" w:rsidRPr="004B59D5">
        <w:rPr>
          <w:rFonts w:ascii="Times New Roman" w:hAnsi="Times New Roman" w:cs="Times New Roman"/>
          <w:b/>
          <w:bCs/>
          <w:sz w:val="24"/>
          <w:szCs w:val="24"/>
        </w:rPr>
        <w:tab/>
        <w:t>Minutes</w:t>
      </w:r>
    </w:p>
    <w:p w14:paraId="647CCF06" w14:textId="1B0541B2" w:rsidR="00DC7112" w:rsidRPr="004B59D5" w:rsidRDefault="00DC7112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ab/>
        <w:t xml:space="preserve">To approve Minutes of </w:t>
      </w:r>
      <w:r w:rsidR="00AA3B7C">
        <w:rPr>
          <w:rFonts w:ascii="Times New Roman" w:hAnsi="Times New Roman" w:cs="Times New Roman"/>
          <w:sz w:val="24"/>
          <w:szCs w:val="24"/>
        </w:rPr>
        <w:t>the annual meeting foll</w:t>
      </w:r>
      <w:r w:rsidR="00C5498C">
        <w:rPr>
          <w:rFonts w:ascii="Times New Roman" w:hAnsi="Times New Roman" w:cs="Times New Roman"/>
          <w:sz w:val="24"/>
          <w:szCs w:val="24"/>
        </w:rPr>
        <w:t xml:space="preserve">owed by the ordinary </w:t>
      </w:r>
      <w:r w:rsidRPr="004B59D5">
        <w:rPr>
          <w:rFonts w:ascii="Times New Roman" w:hAnsi="Times New Roman" w:cs="Times New Roman"/>
          <w:sz w:val="24"/>
          <w:szCs w:val="24"/>
        </w:rPr>
        <w:t xml:space="preserve">meeting held on </w:t>
      </w:r>
      <w:r w:rsidR="00C5498C">
        <w:rPr>
          <w:rFonts w:ascii="Times New Roman" w:hAnsi="Times New Roman" w:cs="Times New Roman"/>
          <w:sz w:val="24"/>
          <w:szCs w:val="24"/>
        </w:rPr>
        <w:t>24</w:t>
      </w:r>
      <w:r w:rsidR="00C5498C" w:rsidRPr="00C54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498C">
        <w:rPr>
          <w:rFonts w:ascii="Times New Roman" w:hAnsi="Times New Roman" w:cs="Times New Roman"/>
          <w:sz w:val="24"/>
          <w:szCs w:val="24"/>
        </w:rPr>
        <w:t xml:space="preserve"> May 2021</w:t>
      </w:r>
    </w:p>
    <w:p w14:paraId="3CDB71C6" w14:textId="49A8905F" w:rsidR="00DC7112" w:rsidRPr="004B59D5" w:rsidRDefault="00DC7112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sz w:val="24"/>
          <w:szCs w:val="24"/>
        </w:rPr>
      </w:pPr>
    </w:p>
    <w:p w14:paraId="62B76560" w14:textId="0EC45D46" w:rsidR="00DC7112" w:rsidRPr="004B59D5" w:rsidRDefault="00DC7112" w:rsidP="00DC7112">
      <w:pPr>
        <w:spacing w:after="0" w:line="240" w:lineRule="auto"/>
        <w:ind w:left="1418" w:right="-900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B59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498C">
        <w:rPr>
          <w:rFonts w:ascii="Times New Roman" w:hAnsi="Times New Roman" w:cs="Times New Roman"/>
          <w:b/>
          <w:bCs/>
          <w:sz w:val="24"/>
          <w:szCs w:val="24"/>
        </w:rPr>
        <w:t>2036</w:t>
      </w:r>
      <w:r w:rsidRPr="004B59D5">
        <w:rPr>
          <w:rFonts w:ascii="Times New Roman" w:hAnsi="Times New Roman" w:cs="Times New Roman"/>
          <w:b/>
          <w:bCs/>
          <w:sz w:val="24"/>
          <w:szCs w:val="24"/>
        </w:rPr>
        <w:tab/>
        <w:t>Vacancy for Clerk</w:t>
      </w:r>
    </w:p>
    <w:p w14:paraId="36DDB441" w14:textId="5173B875" w:rsidR="00461446" w:rsidRPr="004B59D5" w:rsidRDefault="00C5498C" w:rsidP="00DC7112">
      <w:pPr>
        <w:spacing w:after="0" w:line="240" w:lineRule="auto"/>
        <w:ind w:left="144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any applications for the position.</w:t>
      </w:r>
    </w:p>
    <w:p w14:paraId="69597A25" w14:textId="28AFC751" w:rsidR="00DC7112" w:rsidRPr="004B59D5" w:rsidRDefault="00DC7112" w:rsidP="00DC7112">
      <w:pPr>
        <w:spacing w:after="0" w:line="240" w:lineRule="auto"/>
        <w:ind w:left="1440" w:right="-900"/>
        <w:rPr>
          <w:rFonts w:ascii="Times New Roman" w:hAnsi="Times New Roman" w:cs="Times New Roman"/>
          <w:sz w:val="24"/>
          <w:szCs w:val="24"/>
        </w:rPr>
      </w:pPr>
    </w:p>
    <w:p w14:paraId="745E22CD" w14:textId="77777777" w:rsidR="00C5498C" w:rsidRDefault="00C5498C" w:rsidP="00C5498C">
      <w:pPr>
        <w:spacing w:after="0" w:line="240" w:lineRule="auto"/>
        <w:ind w:left="142" w:right="-900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22037</w:t>
      </w:r>
      <w:r w:rsidR="00E4111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5BA4" w:rsidRPr="004B59D5">
        <w:rPr>
          <w:rFonts w:ascii="Times New Roman" w:hAnsi="Times New Roman" w:cs="Times New Roman"/>
          <w:b/>
          <w:bCs/>
          <w:sz w:val="24"/>
          <w:szCs w:val="24"/>
        </w:rPr>
        <w:t>Parish Councillor Vacanc</w:t>
      </w:r>
      <w:r w:rsidR="00E41112">
        <w:rPr>
          <w:rFonts w:ascii="Times New Roman" w:hAnsi="Times New Roman" w:cs="Times New Roman"/>
          <w:b/>
          <w:bCs/>
          <w:sz w:val="24"/>
          <w:szCs w:val="24"/>
        </w:rPr>
        <w:t>ies</w:t>
      </w:r>
      <w:r w:rsidR="00EE7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0EFF69" w14:textId="77777777" w:rsidR="00C5498C" w:rsidRDefault="00C5498C" w:rsidP="00C5498C">
      <w:pPr>
        <w:spacing w:after="0" w:line="240" w:lineRule="auto"/>
        <w:ind w:left="142" w:right="-90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98C">
        <w:rPr>
          <w:rFonts w:ascii="Times New Roman" w:hAnsi="Times New Roman" w:cs="Times New Roman"/>
          <w:sz w:val="24"/>
          <w:szCs w:val="24"/>
        </w:rPr>
        <w:t>To receive any applications for co-option.</w:t>
      </w:r>
    </w:p>
    <w:p w14:paraId="412859FA" w14:textId="0F1C54E5" w:rsidR="00F25BA4" w:rsidRPr="004B59D5" w:rsidRDefault="00F25BA4" w:rsidP="00C5498C">
      <w:pPr>
        <w:spacing w:after="0" w:line="240" w:lineRule="auto"/>
        <w:ind w:left="142" w:right="-900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4B59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C5498C">
        <w:rPr>
          <w:rFonts w:ascii="Times New Roman" w:hAnsi="Times New Roman" w:cs="Times New Roman"/>
          <w:b/>
          <w:bCs/>
          <w:sz w:val="24"/>
          <w:szCs w:val="24"/>
        </w:rPr>
        <w:t>2038</w:t>
      </w:r>
      <w:r w:rsidRPr="004B59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71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9D5">
        <w:rPr>
          <w:rFonts w:ascii="Times New Roman" w:hAnsi="Times New Roman" w:cs="Times New Roman"/>
          <w:b/>
          <w:bCs/>
          <w:sz w:val="24"/>
          <w:szCs w:val="24"/>
        </w:rPr>
        <w:t>Finance</w:t>
      </w:r>
    </w:p>
    <w:p w14:paraId="4228289E" w14:textId="49A184A1" w:rsidR="00F25BA4" w:rsidRPr="004B59D5" w:rsidRDefault="00F25BA4" w:rsidP="00F25BA4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ab/>
        <w:t>To approve the following accounts for payment</w:t>
      </w:r>
    </w:p>
    <w:p w14:paraId="7BF8EEA8" w14:textId="1BDC8513" w:rsidR="004E7E2C" w:rsidRDefault="00F25BA4" w:rsidP="00C5498C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  <w:r w:rsidRPr="004B59D5">
        <w:rPr>
          <w:rFonts w:ascii="Times New Roman" w:hAnsi="Times New Roman" w:cs="Times New Roman"/>
          <w:sz w:val="24"/>
          <w:szCs w:val="24"/>
        </w:rPr>
        <w:tab/>
      </w:r>
      <w:r w:rsidR="00C5498C">
        <w:rPr>
          <w:rFonts w:ascii="Times New Roman" w:hAnsi="Times New Roman" w:cs="Times New Roman"/>
          <w:sz w:val="24"/>
          <w:szCs w:val="24"/>
        </w:rPr>
        <w:t>YLCA, course fee</w:t>
      </w:r>
      <w:r w:rsidR="007D6C8B">
        <w:rPr>
          <w:rFonts w:ascii="Times New Roman" w:hAnsi="Times New Roman" w:cs="Times New Roman"/>
          <w:sz w:val="24"/>
          <w:szCs w:val="24"/>
        </w:rPr>
        <w:t xml:space="preserve"> £15</w:t>
      </w:r>
    </w:p>
    <w:p w14:paraId="4F2302C1" w14:textId="4E627C79" w:rsidR="00C5498C" w:rsidRDefault="00C5498C" w:rsidP="00C5498C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YLCA, internal audit fee</w:t>
      </w:r>
      <w:r w:rsidR="007D6C8B">
        <w:rPr>
          <w:rFonts w:ascii="Times New Roman" w:hAnsi="Times New Roman" w:cs="Times New Roman"/>
          <w:sz w:val="24"/>
          <w:szCs w:val="24"/>
        </w:rPr>
        <w:t xml:space="preserve"> £115</w:t>
      </w:r>
    </w:p>
    <w:p w14:paraId="2C1B96AA" w14:textId="5EA0CB21" w:rsidR="001F32EF" w:rsidRDefault="00C5498C" w:rsidP="00C5498C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YLCA, annual </w:t>
      </w:r>
      <w:r w:rsidR="007D6C8B">
        <w:rPr>
          <w:rFonts w:ascii="Times New Roman" w:hAnsi="Times New Roman" w:cs="Times New Roman"/>
          <w:sz w:val="24"/>
          <w:szCs w:val="24"/>
        </w:rPr>
        <w:t xml:space="preserve">membership </w:t>
      </w:r>
      <w:r>
        <w:rPr>
          <w:rFonts w:ascii="Times New Roman" w:hAnsi="Times New Roman" w:cs="Times New Roman"/>
          <w:sz w:val="24"/>
          <w:szCs w:val="24"/>
        </w:rPr>
        <w:t>subscription</w:t>
      </w:r>
      <w:r w:rsidR="007D6C8B">
        <w:rPr>
          <w:rFonts w:ascii="Times New Roman" w:hAnsi="Times New Roman" w:cs="Times New Roman"/>
          <w:sz w:val="24"/>
          <w:szCs w:val="24"/>
        </w:rPr>
        <w:t xml:space="preserve"> £130</w:t>
      </w:r>
    </w:p>
    <w:p w14:paraId="599D9BFC" w14:textId="0E75FB13" w:rsidR="009760DA" w:rsidRDefault="009760DA" w:rsidP="00C5498C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</w:p>
    <w:p w14:paraId="28E1C555" w14:textId="77777777" w:rsidR="009760DA" w:rsidRDefault="009760DA" w:rsidP="00C5498C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4660"/>
        <w:gridCol w:w="1400"/>
        <w:gridCol w:w="1340"/>
      </w:tblGrid>
      <w:tr w:rsidR="009760DA" w:rsidRPr="009760DA" w14:paraId="3BE4E54B" w14:textId="77777777" w:rsidTr="009760DA">
        <w:trPr>
          <w:trHeight w:val="30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2FF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 per bank statement as at 30 April 2021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77AB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16,837.65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854D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451C6AB4" w14:textId="77777777" w:rsidTr="009760DA">
        <w:trPr>
          <w:trHeight w:val="34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4A3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B9C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5D2C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06032EE6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FD5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Add receipts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36B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3F39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760DA" w:rsidRPr="009760DA" w14:paraId="2D964399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214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FC4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3EEA0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7EC1900F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564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Less Payments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219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0431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542C0F19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7B7E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Autela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8E48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33.16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1D27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09414B1A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92F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Vision ICT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784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5BD2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2CB18B28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E6AF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Cllr Hardcastle - reimbursement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0EE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264.56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CDA1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32E5C99E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610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Came &amp; Co. Insurance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70F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218.00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5BCB8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4DD8F03D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8618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Cllr Hardcastle - reimbursement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C6F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37.80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4C6BD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7DE1F515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B1D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YLCA training course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910B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15.00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0DBE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718.52</w:t>
            </w:r>
          </w:p>
        </w:tc>
      </w:tr>
      <w:tr w:rsidR="009760DA" w:rsidRPr="009760DA" w14:paraId="7852FCBA" w14:textId="77777777" w:rsidTr="009760DA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645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47C8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A105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60DA" w:rsidRPr="009760DA" w14:paraId="3DE4502F" w14:textId="77777777" w:rsidTr="009760D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6974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 as per bank statement - 12 July 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409C" w14:textId="77777777" w:rsidR="009760DA" w:rsidRPr="009760DA" w:rsidRDefault="009760DA" w:rsidP="009760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386BA" w14:textId="77777777" w:rsidR="009760DA" w:rsidRPr="009760DA" w:rsidRDefault="009760DA" w:rsidP="00976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60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16,119.13</w:t>
            </w:r>
          </w:p>
        </w:tc>
      </w:tr>
    </w:tbl>
    <w:p w14:paraId="5F2DCA4A" w14:textId="31587087" w:rsidR="009760DA" w:rsidRDefault="009760DA" w:rsidP="00C5498C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</w:p>
    <w:p w14:paraId="7461CC48" w14:textId="77777777" w:rsidR="00C5498C" w:rsidRPr="004B59D5" w:rsidRDefault="00C5498C" w:rsidP="00C5498C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</w:p>
    <w:p w14:paraId="4ECAA676" w14:textId="264D0B3A" w:rsidR="00F25BA4" w:rsidRPr="00461446" w:rsidRDefault="00157692" w:rsidP="00F25BA4">
      <w:pPr>
        <w:spacing w:after="0" w:line="240" w:lineRule="auto"/>
        <w:ind w:left="1440" w:right="-900" w:hanging="15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22039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25BA4" w:rsidRPr="00461446">
        <w:rPr>
          <w:rFonts w:ascii="Times New Roman" w:hAnsi="Times New Roman" w:cs="Times New Roman"/>
          <w:b/>
          <w:bCs/>
          <w:sz w:val="24"/>
          <w:szCs w:val="24"/>
        </w:rPr>
        <w:t>Planning</w:t>
      </w:r>
    </w:p>
    <w:p w14:paraId="5A971065" w14:textId="705CE5EE" w:rsidR="00F25BA4" w:rsidRPr="004B59D5" w:rsidRDefault="00F25BA4" w:rsidP="00F25BA4">
      <w:pPr>
        <w:spacing w:after="0" w:line="240" w:lineRule="auto"/>
        <w:ind w:left="1440" w:right="-900" w:hanging="1582"/>
        <w:rPr>
          <w:rFonts w:ascii="Times New Roman" w:hAnsi="Times New Roman" w:cs="Times New Roman"/>
          <w:sz w:val="24"/>
          <w:szCs w:val="24"/>
        </w:rPr>
      </w:pPr>
    </w:p>
    <w:p w14:paraId="574488C8" w14:textId="1780DF93" w:rsidR="00D46ED8" w:rsidRDefault="00F25BA4" w:rsidP="00F55EE5">
      <w:pPr>
        <w:spacing w:after="0" w:line="240" w:lineRule="auto"/>
        <w:ind w:left="1440" w:right="-90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9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46ED8" w:rsidRPr="004B59D5">
        <w:rPr>
          <w:rFonts w:ascii="Times New Roman" w:hAnsi="Times New Roman" w:cs="Times New Roman"/>
          <w:sz w:val="24"/>
          <w:szCs w:val="24"/>
        </w:rPr>
        <w:tab/>
      </w:r>
      <w:r w:rsidR="00F55EE5">
        <w:rPr>
          <w:rFonts w:ascii="Times New Roman" w:hAnsi="Times New Roman" w:cs="Times New Roman"/>
          <w:sz w:val="24"/>
          <w:szCs w:val="24"/>
        </w:rPr>
        <w:t>Ivy Dene, Main Street, Deighton (21/00144/CDP)</w:t>
      </w:r>
    </w:p>
    <w:p w14:paraId="460DC080" w14:textId="72A57141" w:rsidR="00F55EE5" w:rsidRDefault="00F55EE5" w:rsidP="00F55EE5">
      <w:pPr>
        <w:spacing w:after="0" w:line="240" w:lineRule="auto"/>
        <w:ind w:left="1440" w:right="-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Certificate of Lawfulness for proposed development of a single storey side extension</w:t>
      </w:r>
    </w:p>
    <w:p w14:paraId="4FF6C472" w14:textId="73041692" w:rsidR="00F55EE5" w:rsidRDefault="00F55EE5" w:rsidP="00F55EE5">
      <w:pPr>
        <w:spacing w:after="0" w:line="240" w:lineRule="auto"/>
        <w:ind w:left="1440" w:right="-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indoor swimming pool and facilities.</w:t>
      </w:r>
    </w:p>
    <w:p w14:paraId="7A555E15" w14:textId="14596FD3" w:rsidR="00650671" w:rsidRDefault="00157692" w:rsidP="007A3A69">
      <w:pPr>
        <w:spacing w:after="0" w:line="240" w:lineRule="auto"/>
        <w:ind w:left="1440" w:right="-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7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Approved</w:t>
      </w:r>
      <w:r w:rsidR="00D46ED8" w:rsidRPr="004B59D5">
        <w:rPr>
          <w:rFonts w:ascii="Times New Roman" w:hAnsi="Times New Roman" w:cs="Times New Roman"/>
          <w:sz w:val="24"/>
          <w:szCs w:val="24"/>
        </w:rPr>
        <w:tab/>
      </w:r>
    </w:p>
    <w:p w14:paraId="0937701A" w14:textId="77777777" w:rsidR="00650671" w:rsidRDefault="00650671" w:rsidP="00650671">
      <w:pPr>
        <w:spacing w:after="0" w:line="240" w:lineRule="auto"/>
        <w:ind w:left="709" w:right="-900"/>
        <w:rPr>
          <w:rFonts w:ascii="Times New Roman" w:hAnsi="Times New Roman" w:cs="Times New Roman"/>
          <w:sz w:val="24"/>
          <w:szCs w:val="24"/>
        </w:rPr>
      </w:pPr>
    </w:p>
    <w:p w14:paraId="3C865E10" w14:textId="2C999D94" w:rsidR="00A34607" w:rsidRDefault="00650671" w:rsidP="00EE71A2">
      <w:pPr>
        <w:spacing w:after="0" w:line="240" w:lineRule="auto"/>
        <w:ind w:left="1422" w:right="-900" w:hanging="1564"/>
        <w:rPr>
          <w:rFonts w:ascii="Times New Roman" w:hAnsi="Times New Roman" w:cs="Times New Roman"/>
          <w:b/>
          <w:bCs/>
          <w:sz w:val="24"/>
          <w:szCs w:val="24"/>
        </w:rPr>
      </w:pPr>
      <w:r w:rsidRPr="006506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7692">
        <w:rPr>
          <w:rFonts w:ascii="Times New Roman" w:hAnsi="Times New Roman" w:cs="Times New Roman"/>
          <w:b/>
          <w:bCs/>
          <w:sz w:val="24"/>
          <w:szCs w:val="24"/>
        </w:rPr>
        <w:t>2040</w:t>
      </w:r>
      <w:r w:rsidR="00943123" w:rsidRPr="0007077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4607">
        <w:rPr>
          <w:rFonts w:ascii="Times New Roman" w:hAnsi="Times New Roman" w:cs="Times New Roman"/>
          <w:b/>
          <w:bCs/>
          <w:sz w:val="24"/>
          <w:szCs w:val="24"/>
        </w:rPr>
        <w:t>Neighbourhood Plan</w:t>
      </w:r>
    </w:p>
    <w:p w14:paraId="6F6F4B93" w14:textId="0D970C2E" w:rsidR="00157692" w:rsidRPr="00A34607" w:rsidRDefault="00A34607" w:rsidP="00EE71A2">
      <w:pPr>
        <w:spacing w:after="0" w:line="240" w:lineRule="auto"/>
        <w:ind w:left="1422" w:right="-900" w:hanging="1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607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157692">
        <w:rPr>
          <w:rFonts w:ascii="Times New Roman" w:hAnsi="Times New Roman" w:cs="Times New Roman"/>
          <w:sz w:val="24"/>
          <w:szCs w:val="24"/>
        </w:rPr>
        <w:t xml:space="preserve">progress report and to note </w:t>
      </w:r>
      <w:r w:rsidR="009760DA">
        <w:rPr>
          <w:rFonts w:ascii="Times New Roman" w:hAnsi="Times New Roman" w:cs="Times New Roman"/>
          <w:sz w:val="24"/>
          <w:szCs w:val="24"/>
        </w:rPr>
        <w:t>information</w:t>
      </w:r>
      <w:r w:rsidR="00157692">
        <w:rPr>
          <w:rFonts w:ascii="Times New Roman" w:hAnsi="Times New Roman" w:cs="Times New Roman"/>
          <w:sz w:val="24"/>
          <w:szCs w:val="24"/>
        </w:rPr>
        <w:t xml:space="preserve"> o</w:t>
      </w:r>
      <w:r w:rsidR="009760DA">
        <w:rPr>
          <w:rFonts w:ascii="Times New Roman" w:hAnsi="Times New Roman" w:cs="Times New Roman"/>
          <w:sz w:val="24"/>
          <w:szCs w:val="24"/>
        </w:rPr>
        <w:t>n</w:t>
      </w:r>
      <w:r w:rsidR="00157692">
        <w:rPr>
          <w:rFonts w:ascii="Times New Roman" w:hAnsi="Times New Roman" w:cs="Times New Roman"/>
          <w:sz w:val="24"/>
          <w:szCs w:val="24"/>
        </w:rPr>
        <w:t xml:space="preserve"> Escrick PC </w:t>
      </w:r>
      <w:r w:rsidR="009760DA">
        <w:rPr>
          <w:rFonts w:ascii="Times New Roman" w:hAnsi="Times New Roman" w:cs="Times New Roman"/>
          <w:sz w:val="24"/>
          <w:szCs w:val="24"/>
        </w:rPr>
        <w:t xml:space="preserve">Neighbourhood </w:t>
      </w:r>
      <w:r w:rsidR="00157692">
        <w:rPr>
          <w:rFonts w:ascii="Times New Roman" w:hAnsi="Times New Roman" w:cs="Times New Roman"/>
          <w:sz w:val="24"/>
          <w:szCs w:val="24"/>
        </w:rPr>
        <w:t>plan</w:t>
      </w:r>
    </w:p>
    <w:p w14:paraId="0F4879D3" w14:textId="77777777" w:rsidR="00A34607" w:rsidRDefault="00A34607" w:rsidP="00EE71A2">
      <w:pPr>
        <w:spacing w:after="0" w:line="240" w:lineRule="auto"/>
        <w:ind w:left="1422" w:right="-900" w:hanging="15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86A56" w14:textId="5C33092D" w:rsidR="00157692" w:rsidRDefault="00A34607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7692">
        <w:rPr>
          <w:rFonts w:ascii="Times New Roman" w:hAnsi="Times New Roman" w:cs="Times New Roman"/>
          <w:b/>
          <w:bCs/>
          <w:sz w:val="24"/>
          <w:szCs w:val="24"/>
        </w:rPr>
        <w:t>2041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7692" w:rsidRPr="00FD223C">
        <w:rPr>
          <w:rFonts w:ascii="Times New Roman" w:hAnsi="Times New Roman" w:cs="Times New Roman"/>
          <w:b/>
          <w:bCs/>
          <w:sz w:val="24"/>
          <w:szCs w:val="24"/>
        </w:rPr>
        <w:t xml:space="preserve">Speed </w:t>
      </w:r>
      <w:r w:rsidR="001576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57692" w:rsidRPr="00FD223C">
        <w:rPr>
          <w:rFonts w:ascii="Times New Roman" w:hAnsi="Times New Roman" w:cs="Times New Roman"/>
          <w:b/>
          <w:bCs/>
          <w:sz w:val="24"/>
          <w:szCs w:val="24"/>
        </w:rPr>
        <w:t>igns</w:t>
      </w:r>
    </w:p>
    <w:p w14:paraId="2CB4B852" w14:textId="77777777" w:rsidR="00F335B9" w:rsidRDefault="00157692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3A69">
        <w:rPr>
          <w:rFonts w:ascii="Times New Roman" w:hAnsi="Times New Roman" w:cs="Times New Roman"/>
          <w:sz w:val="24"/>
          <w:szCs w:val="24"/>
        </w:rPr>
        <w:t xml:space="preserve">To receive progress report and to resolve to make a Ward funding application of </w:t>
      </w:r>
    </w:p>
    <w:p w14:paraId="2AE6C328" w14:textId="01CD2FC6" w:rsidR="00157692" w:rsidRDefault="007A3A69" w:rsidP="009760DA">
      <w:pPr>
        <w:spacing w:after="0" w:line="240" w:lineRule="auto"/>
        <w:ind w:left="1422" w:right="-900"/>
        <w:rPr>
          <w:rFonts w:ascii="Times New Roman" w:hAnsi="Times New Roman" w:cs="Times New Roman"/>
          <w:sz w:val="24"/>
          <w:szCs w:val="24"/>
        </w:rPr>
      </w:pPr>
      <w:r w:rsidRPr="007A3A69">
        <w:rPr>
          <w:rFonts w:ascii="Times New Roman" w:hAnsi="Times New Roman" w:cs="Times New Roman"/>
          <w:sz w:val="24"/>
          <w:szCs w:val="24"/>
        </w:rPr>
        <w:t>£400</w:t>
      </w:r>
      <w:r w:rsidR="00F335B9">
        <w:rPr>
          <w:rFonts w:ascii="Times New Roman" w:hAnsi="Times New Roman" w:cs="Times New Roman"/>
          <w:sz w:val="24"/>
          <w:szCs w:val="24"/>
        </w:rPr>
        <w:t>0</w:t>
      </w:r>
      <w:r w:rsidR="009760DA">
        <w:rPr>
          <w:rFonts w:ascii="Times New Roman" w:hAnsi="Times New Roman" w:cs="Times New Roman"/>
          <w:sz w:val="24"/>
          <w:szCs w:val="24"/>
        </w:rPr>
        <w:t xml:space="preserve"> </w:t>
      </w:r>
      <w:r w:rsidRPr="007A3A69">
        <w:rPr>
          <w:rFonts w:ascii="Times New Roman" w:hAnsi="Times New Roman" w:cs="Times New Roman"/>
          <w:sz w:val="24"/>
          <w:szCs w:val="24"/>
        </w:rPr>
        <w:t>towards the cost of one of the signs.</w:t>
      </w:r>
    </w:p>
    <w:p w14:paraId="75D0C92D" w14:textId="65C2AC65" w:rsidR="007A3A69" w:rsidRDefault="007A3A69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sz w:val="24"/>
          <w:szCs w:val="24"/>
        </w:rPr>
      </w:pPr>
    </w:p>
    <w:p w14:paraId="785C9201" w14:textId="05B6EED0" w:rsidR="007A3A69" w:rsidRPr="001E52DD" w:rsidRDefault="007A3A69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b/>
          <w:bCs/>
          <w:sz w:val="24"/>
          <w:szCs w:val="24"/>
        </w:rPr>
      </w:pPr>
      <w:r w:rsidRPr="001E52DD">
        <w:rPr>
          <w:rFonts w:ascii="Times New Roman" w:hAnsi="Times New Roman" w:cs="Times New Roman"/>
          <w:b/>
          <w:bCs/>
          <w:sz w:val="24"/>
          <w:szCs w:val="24"/>
        </w:rPr>
        <w:t>22042</w:t>
      </w:r>
      <w:r w:rsidRPr="001E52DD">
        <w:rPr>
          <w:rFonts w:ascii="Times New Roman" w:hAnsi="Times New Roman" w:cs="Times New Roman"/>
          <w:b/>
          <w:bCs/>
          <w:sz w:val="24"/>
          <w:szCs w:val="24"/>
        </w:rPr>
        <w:tab/>
        <w:t>Village Security</w:t>
      </w:r>
    </w:p>
    <w:p w14:paraId="55F44BD2" w14:textId="5EF45DD6" w:rsidR="007A3A69" w:rsidRPr="007A3A69" w:rsidRDefault="007A3A69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consider security and an idea to install CCTV.</w:t>
      </w:r>
    </w:p>
    <w:p w14:paraId="4741B3F7" w14:textId="77777777" w:rsidR="00157692" w:rsidRDefault="00157692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C285" w14:textId="049B83D4" w:rsidR="00E41112" w:rsidRDefault="001E52DD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22043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1112" w:rsidRPr="00FD223C">
        <w:rPr>
          <w:rFonts w:ascii="Times New Roman" w:hAnsi="Times New Roman" w:cs="Times New Roman"/>
          <w:b/>
          <w:bCs/>
          <w:sz w:val="24"/>
          <w:szCs w:val="24"/>
        </w:rPr>
        <w:t xml:space="preserve">VE Day </w:t>
      </w:r>
      <w:r w:rsidR="00157692">
        <w:rPr>
          <w:rFonts w:ascii="Times New Roman" w:hAnsi="Times New Roman" w:cs="Times New Roman"/>
          <w:b/>
          <w:bCs/>
          <w:sz w:val="24"/>
          <w:szCs w:val="24"/>
        </w:rPr>
        <w:t>belated celebration and donated r</w:t>
      </w:r>
      <w:r w:rsidR="00E41112" w:rsidRPr="00FD223C">
        <w:rPr>
          <w:rFonts w:ascii="Times New Roman" w:hAnsi="Times New Roman" w:cs="Times New Roman"/>
          <w:b/>
          <w:bCs/>
          <w:sz w:val="24"/>
          <w:szCs w:val="24"/>
        </w:rPr>
        <w:t>affle prizes</w:t>
      </w:r>
    </w:p>
    <w:p w14:paraId="5D1D1735" w14:textId="5FA8CDB5" w:rsidR="001E52DD" w:rsidRPr="001E52DD" w:rsidRDefault="001E52DD" w:rsidP="00157692">
      <w:pPr>
        <w:spacing w:after="0" w:line="240" w:lineRule="auto"/>
        <w:ind w:left="1422" w:right="-900" w:hanging="1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2DD">
        <w:rPr>
          <w:rFonts w:ascii="Times New Roman" w:hAnsi="Times New Roman" w:cs="Times New Roman"/>
          <w:sz w:val="24"/>
          <w:szCs w:val="24"/>
        </w:rPr>
        <w:t>To decide whether to hold a</w:t>
      </w:r>
      <w:r>
        <w:rPr>
          <w:rFonts w:ascii="Times New Roman" w:hAnsi="Times New Roman" w:cs="Times New Roman"/>
          <w:sz w:val="24"/>
          <w:szCs w:val="24"/>
        </w:rPr>
        <w:t xml:space="preserve"> local charity</w:t>
      </w:r>
      <w:r w:rsidRPr="001E52DD">
        <w:rPr>
          <w:rFonts w:ascii="Times New Roman" w:hAnsi="Times New Roman" w:cs="Times New Roman"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 xml:space="preserve"> as previously envisaged</w:t>
      </w:r>
      <w:r w:rsidRPr="001E52DD">
        <w:rPr>
          <w:rFonts w:ascii="Times New Roman" w:hAnsi="Times New Roman" w:cs="Times New Roman"/>
          <w:sz w:val="24"/>
          <w:szCs w:val="24"/>
        </w:rPr>
        <w:t>.</w:t>
      </w:r>
    </w:p>
    <w:p w14:paraId="18DD72E4" w14:textId="028D6621" w:rsidR="00E41112" w:rsidRPr="00FD223C" w:rsidRDefault="00E41112" w:rsidP="00D46ED8">
      <w:pPr>
        <w:spacing w:after="0" w:line="240" w:lineRule="auto"/>
        <w:ind w:left="709" w:right="-900"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3B68A" w14:textId="0DA8CF80" w:rsidR="00E41112" w:rsidRPr="00FD223C" w:rsidRDefault="001E52DD" w:rsidP="00D46ED8">
      <w:pPr>
        <w:spacing w:after="0" w:line="240" w:lineRule="auto"/>
        <w:ind w:left="709" w:right="-900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22044</w:t>
      </w:r>
      <w:r w:rsidR="00E41112" w:rsidRPr="00FD223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1112" w:rsidRPr="00FD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223C">
        <w:rPr>
          <w:rFonts w:ascii="Times New Roman" w:hAnsi="Times New Roman" w:cs="Times New Roman"/>
          <w:b/>
          <w:bCs/>
          <w:sz w:val="24"/>
          <w:szCs w:val="24"/>
        </w:rPr>
        <w:t>Items for Next Agenda</w:t>
      </w:r>
    </w:p>
    <w:p w14:paraId="58F6F76E" w14:textId="157F15D3" w:rsidR="00E41112" w:rsidRPr="00FD223C" w:rsidRDefault="00E41112" w:rsidP="00D46ED8">
      <w:pPr>
        <w:spacing w:after="0" w:line="240" w:lineRule="auto"/>
        <w:ind w:left="709" w:right="-900"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74013" w14:textId="41F19290" w:rsidR="009760DA" w:rsidRDefault="00FD223C" w:rsidP="00761E52">
      <w:pPr>
        <w:spacing w:after="0" w:line="240" w:lineRule="auto"/>
        <w:ind w:left="709" w:right="-900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52DD">
        <w:rPr>
          <w:rFonts w:ascii="Times New Roman" w:hAnsi="Times New Roman" w:cs="Times New Roman"/>
          <w:b/>
          <w:bCs/>
          <w:sz w:val="24"/>
          <w:szCs w:val="24"/>
        </w:rPr>
        <w:t>204</w:t>
      </w:r>
      <w:r w:rsidR="009760D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60DA">
        <w:rPr>
          <w:rFonts w:ascii="Times New Roman" w:hAnsi="Times New Roman" w:cs="Times New Roman"/>
          <w:b/>
          <w:bCs/>
          <w:sz w:val="24"/>
          <w:szCs w:val="24"/>
        </w:rPr>
        <w:t>Venue of future meetings.</w:t>
      </w:r>
    </w:p>
    <w:p w14:paraId="6B907CB8" w14:textId="210D99F4" w:rsidR="009760DA" w:rsidRDefault="009760DA" w:rsidP="00761E52">
      <w:pPr>
        <w:spacing w:after="0" w:line="240" w:lineRule="auto"/>
        <w:ind w:left="709" w:right="-900" w:hanging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B37F8" w14:textId="119ED2F9" w:rsidR="00FD223C" w:rsidRDefault="009760DA" w:rsidP="00761E52">
      <w:pPr>
        <w:spacing w:after="0" w:line="240" w:lineRule="auto"/>
        <w:ind w:left="709" w:right="-900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22046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23C">
        <w:rPr>
          <w:rFonts w:ascii="Times New Roman" w:hAnsi="Times New Roman" w:cs="Times New Roman"/>
          <w:b/>
          <w:bCs/>
          <w:sz w:val="24"/>
          <w:szCs w:val="24"/>
        </w:rPr>
        <w:t>Date of next meeting</w:t>
      </w:r>
    </w:p>
    <w:p w14:paraId="5D914312" w14:textId="77D9E75E" w:rsidR="00FE6DD8" w:rsidRPr="00CD3C6B" w:rsidRDefault="00CD3C6B" w:rsidP="00761E52">
      <w:pPr>
        <w:spacing w:after="0" w:line="240" w:lineRule="auto"/>
        <w:ind w:left="709" w:right="-900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52DD">
        <w:rPr>
          <w:rFonts w:ascii="Times New Roman" w:hAnsi="Times New Roman" w:cs="Times New Roman"/>
          <w:sz w:val="24"/>
          <w:szCs w:val="24"/>
        </w:rPr>
        <w:t>13</w:t>
      </w:r>
      <w:r w:rsidR="001E52DD" w:rsidRPr="001E52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52DD"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CD3C6B">
        <w:rPr>
          <w:rFonts w:ascii="Times New Roman" w:hAnsi="Times New Roman" w:cs="Times New Roman"/>
          <w:sz w:val="24"/>
          <w:szCs w:val="24"/>
        </w:rPr>
        <w:t xml:space="preserve"> 2021</w:t>
      </w:r>
      <w:r w:rsidR="008F61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6DD8" w:rsidRPr="00CD3C6B" w:rsidSect="005B5DC0">
      <w:pgSz w:w="11906" w:h="16838" w:code="9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10F"/>
    <w:multiLevelType w:val="hybridMultilevel"/>
    <w:tmpl w:val="1892E3A2"/>
    <w:lvl w:ilvl="0" w:tplc="711E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3B98"/>
    <w:multiLevelType w:val="hybridMultilevel"/>
    <w:tmpl w:val="7F5C8740"/>
    <w:lvl w:ilvl="0" w:tplc="252C6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986FA9"/>
    <w:multiLevelType w:val="hybridMultilevel"/>
    <w:tmpl w:val="118A1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742"/>
    <w:multiLevelType w:val="hybridMultilevel"/>
    <w:tmpl w:val="1602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66C8"/>
    <w:multiLevelType w:val="hybridMultilevel"/>
    <w:tmpl w:val="E806B5F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586C00"/>
    <w:multiLevelType w:val="hybridMultilevel"/>
    <w:tmpl w:val="0D105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1136"/>
    <w:multiLevelType w:val="hybridMultilevel"/>
    <w:tmpl w:val="3B6059AA"/>
    <w:lvl w:ilvl="0" w:tplc="08090017">
      <w:start w:val="1"/>
      <w:numFmt w:val="lowerLetter"/>
      <w:lvlText w:val="%1)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40C54BF"/>
    <w:multiLevelType w:val="hybridMultilevel"/>
    <w:tmpl w:val="84EAABBE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B6D48C5"/>
    <w:multiLevelType w:val="hybridMultilevel"/>
    <w:tmpl w:val="00E238AC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E8570C"/>
    <w:multiLevelType w:val="hybridMultilevel"/>
    <w:tmpl w:val="BA0E44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9320F"/>
    <w:multiLevelType w:val="hybridMultilevel"/>
    <w:tmpl w:val="480C57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8247C"/>
    <w:multiLevelType w:val="hybridMultilevel"/>
    <w:tmpl w:val="BED43D04"/>
    <w:lvl w:ilvl="0" w:tplc="BDAA928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36E0D5C"/>
    <w:multiLevelType w:val="hybridMultilevel"/>
    <w:tmpl w:val="44BA0B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F42131"/>
    <w:multiLevelType w:val="hybridMultilevel"/>
    <w:tmpl w:val="6A604934"/>
    <w:lvl w:ilvl="0" w:tplc="40D8FD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49"/>
    <w:rsid w:val="00051EA0"/>
    <w:rsid w:val="00062150"/>
    <w:rsid w:val="0007077C"/>
    <w:rsid w:val="000D1D23"/>
    <w:rsid w:val="00157692"/>
    <w:rsid w:val="00161E0E"/>
    <w:rsid w:val="00165740"/>
    <w:rsid w:val="001677F6"/>
    <w:rsid w:val="001B6C48"/>
    <w:rsid w:val="001D033D"/>
    <w:rsid w:val="001D216D"/>
    <w:rsid w:val="001E52DD"/>
    <w:rsid w:val="001F32EF"/>
    <w:rsid w:val="00216EF2"/>
    <w:rsid w:val="00247440"/>
    <w:rsid w:val="002619F6"/>
    <w:rsid w:val="00272749"/>
    <w:rsid w:val="00283330"/>
    <w:rsid w:val="002E6962"/>
    <w:rsid w:val="00311F86"/>
    <w:rsid w:val="00346F93"/>
    <w:rsid w:val="003C5A32"/>
    <w:rsid w:val="003F2A21"/>
    <w:rsid w:val="00401704"/>
    <w:rsid w:val="00412F76"/>
    <w:rsid w:val="00417B93"/>
    <w:rsid w:val="00420274"/>
    <w:rsid w:val="00461446"/>
    <w:rsid w:val="004630A7"/>
    <w:rsid w:val="004B59D5"/>
    <w:rsid w:val="004B6E4A"/>
    <w:rsid w:val="004E7E2C"/>
    <w:rsid w:val="004F0604"/>
    <w:rsid w:val="00531439"/>
    <w:rsid w:val="005733CD"/>
    <w:rsid w:val="005B5DC0"/>
    <w:rsid w:val="005C4077"/>
    <w:rsid w:val="00626C80"/>
    <w:rsid w:val="0063635F"/>
    <w:rsid w:val="00646819"/>
    <w:rsid w:val="00650671"/>
    <w:rsid w:val="006508B2"/>
    <w:rsid w:val="006A0863"/>
    <w:rsid w:val="006C14AD"/>
    <w:rsid w:val="006E16D5"/>
    <w:rsid w:val="006F4296"/>
    <w:rsid w:val="007220DF"/>
    <w:rsid w:val="00761E52"/>
    <w:rsid w:val="00762123"/>
    <w:rsid w:val="0076528F"/>
    <w:rsid w:val="0078664D"/>
    <w:rsid w:val="00791FC4"/>
    <w:rsid w:val="007A3A69"/>
    <w:rsid w:val="007B3B2A"/>
    <w:rsid w:val="007C3BE0"/>
    <w:rsid w:val="007D6C8B"/>
    <w:rsid w:val="0085596E"/>
    <w:rsid w:val="00890BAF"/>
    <w:rsid w:val="008C4488"/>
    <w:rsid w:val="008E04C4"/>
    <w:rsid w:val="008E1C62"/>
    <w:rsid w:val="008F610B"/>
    <w:rsid w:val="009315D5"/>
    <w:rsid w:val="0093329B"/>
    <w:rsid w:val="00943123"/>
    <w:rsid w:val="00952039"/>
    <w:rsid w:val="00957ECF"/>
    <w:rsid w:val="00967DF5"/>
    <w:rsid w:val="009760DA"/>
    <w:rsid w:val="009A5A21"/>
    <w:rsid w:val="009A5CFB"/>
    <w:rsid w:val="009C5E07"/>
    <w:rsid w:val="009C739B"/>
    <w:rsid w:val="009C7629"/>
    <w:rsid w:val="00A26E33"/>
    <w:rsid w:val="00A34607"/>
    <w:rsid w:val="00A70FA7"/>
    <w:rsid w:val="00AA3B7C"/>
    <w:rsid w:val="00AA45E3"/>
    <w:rsid w:val="00AB1D9C"/>
    <w:rsid w:val="00AB1F9E"/>
    <w:rsid w:val="00AB50EF"/>
    <w:rsid w:val="00B136AD"/>
    <w:rsid w:val="00B745FC"/>
    <w:rsid w:val="00B846BB"/>
    <w:rsid w:val="00B93C0A"/>
    <w:rsid w:val="00BA3785"/>
    <w:rsid w:val="00BA7EE4"/>
    <w:rsid w:val="00BD71EF"/>
    <w:rsid w:val="00BE5C34"/>
    <w:rsid w:val="00C413DC"/>
    <w:rsid w:val="00C512B0"/>
    <w:rsid w:val="00C5498C"/>
    <w:rsid w:val="00CB2370"/>
    <w:rsid w:val="00CC7A55"/>
    <w:rsid w:val="00CD3C6B"/>
    <w:rsid w:val="00CF30ED"/>
    <w:rsid w:val="00D01ED6"/>
    <w:rsid w:val="00D21E38"/>
    <w:rsid w:val="00D4693C"/>
    <w:rsid w:val="00D46ED8"/>
    <w:rsid w:val="00D5305E"/>
    <w:rsid w:val="00D82762"/>
    <w:rsid w:val="00D85B03"/>
    <w:rsid w:val="00DA0B66"/>
    <w:rsid w:val="00DC7112"/>
    <w:rsid w:val="00DD7CC9"/>
    <w:rsid w:val="00DF15F1"/>
    <w:rsid w:val="00E41112"/>
    <w:rsid w:val="00E82D82"/>
    <w:rsid w:val="00EE71A2"/>
    <w:rsid w:val="00F25BA4"/>
    <w:rsid w:val="00F335B9"/>
    <w:rsid w:val="00F55EE5"/>
    <w:rsid w:val="00F63230"/>
    <w:rsid w:val="00FC11C6"/>
    <w:rsid w:val="00FD223C"/>
    <w:rsid w:val="00FE6C42"/>
    <w:rsid w:val="00FE6DD8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4465"/>
  <w15:chartTrackingRefBased/>
  <w15:docId w15:val="{BD0B2A86-CD6D-4710-A55C-0009625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21"/>
  </w:style>
  <w:style w:type="paragraph" w:styleId="Heading1">
    <w:name w:val="heading 1"/>
    <w:basedOn w:val="Normal"/>
    <w:next w:val="Normal"/>
    <w:link w:val="Heading1Char"/>
    <w:uiPriority w:val="9"/>
    <w:qFormat/>
    <w:rsid w:val="003F2A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A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A2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A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A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A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A2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A2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A2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9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2A2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A2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A2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A2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A2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A2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A2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A2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A2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A2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F2A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2A2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A2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A2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F2A21"/>
    <w:rPr>
      <w:b/>
      <w:bCs/>
    </w:rPr>
  </w:style>
  <w:style w:type="character" w:styleId="Emphasis">
    <w:name w:val="Emphasis"/>
    <w:basedOn w:val="DefaultParagraphFont"/>
    <w:uiPriority w:val="20"/>
    <w:qFormat/>
    <w:rsid w:val="003F2A21"/>
    <w:rPr>
      <w:i/>
      <w:iCs/>
    </w:rPr>
  </w:style>
  <w:style w:type="paragraph" w:styleId="NoSpacing">
    <w:name w:val="No Spacing"/>
    <w:uiPriority w:val="1"/>
    <w:qFormat/>
    <w:rsid w:val="003F2A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2A2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F2A2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A2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A2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A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A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A2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F2A2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F2A2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A21"/>
    <w:pPr>
      <w:outlineLvl w:val="9"/>
    </w:pPr>
  </w:style>
  <w:style w:type="paragraph" w:styleId="ListParagraph">
    <w:name w:val="List Paragraph"/>
    <w:basedOn w:val="Normal"/>
    <w:uiPriority w:val="34"/>
    <w:qFormat/>
    <w:rsid w:val="00417B93"/>
    <w:pPr>
      <w:ind w:left="720"/>
      <w:contextualSpacing/>
    </w:pPr>
  </w:style>
  <w:style w:type="table" w:styleId="TableGrid">
    <w:name w:val="Table Grid"/>
    <w:basedOn w:val="TableNormal"/>
    <w:uiPriority w:val="39"/>
    <w:rsid w:val="008E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ightonp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ighton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Deighton Parish Council</dc:creator>
  <cp:keywords/>
  <dc:description/>
  <cp:lastModifiedBy>Deighton Parish Council</cp:lastModifiedBy>
  <cp:revision>4</cp:revision>
  <cp:lastPrinted>2021-07-06T13:30:00Z</cp:lastPrinted>
  <dcterms:created xsi:type="dcterms:W3CDTF">2021-07-06T10:44:00Z</dcterms:created>
  <dcterms:modified xsi:type="dcterms:W3CDTF">2021-07-06T13:30:00Z</dcterms:modified>
</cp:coreProperties>
</file>